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4A5328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4A5328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4A5328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4A5328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A53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5328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4A5328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4A5328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A532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A5328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4A5328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4A5328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4A5328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3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4A5328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5328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A53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4A5328" w:rsidRDefault="007F3720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6-22T11:34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4A5328">
                  <w:rPr>
                    <w:rFonts w:ascii="Times New Roman"/>
                    <w:sz w:val="24"/>
                  </w:rPr>
                  <w:t>22.06.2026</w:t>
                </w:r>
              </w:sdtContent>
            </w:sdt>
            <w:r w:rsidR="004A3E3C" w:rsidRPr="004A53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4A5328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A5328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4A5328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4A5328" w:rsidRDefault="007F3720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4A5328">
                  <w:rPr>
                    <w:rFonts w:ascii="Times New Roman"/>
                    <w:sz w:val="24"/>
                  </w:rPr>
                  <w:t>2-26-6735</w:t>
                </w:r>
              </w:sdtContent>
            </w:sdt>
          </w:p>
        </w:tc>
      </w:tr>
    </w:tbl>
    <w:p w14:paraId="315AA7B5" w14:textId="77777777" w:rsidR="00C67D99" w:rsidRPr="004A5328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A5328" w:rsidRDefault="00300C90" w:rsidP="00300C90">
      <w:pPr>
        <w:rPr>
          <w:rFonts w:cs="Arial"/>
          <w:szCs w:val="20"/>
        </w:rPr>
      </w:pPr>
    </w:p>
    <w:p w14:paraId="2DD7EFBD" w14:textId="77777777" w:rsidR="00A63536" w:rsidRPr="004A5328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4A5328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4A5328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4A5328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4A5328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4A5328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4A5328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4A5328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4A5328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1A6D1388" w:rsidR="00A252B8" w:rsidRPr="004A5328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4A5328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OÜ Vesiring</w:t>
      </w:r>
      <w:r w:rsidR="00C349D9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proofErr w:type="spellStart"/>
      <w:r w:rsidR="00A63536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regkood</w:t>
      </w:r>
      <w:proofErr w:type="spellEnd"/>
      <w:r w:rsidR="004A5328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4A5328" w:rsidRPr="004A5328">
        <w:rPr>
          <w:rFonts w:ascii="Times New Roman" w:hAnsi="Times New Roman" w:cs="Times New Roman"/>
          <w:b/>
          <w:bCs/>
          <w:color w:val="000000" w:themeColor="text1"/>
          <w:sz w:val="24"/>
        </w:rPr>
        <w:t>16804539</w:t>
      </w:r>
      <w:r w:rsidR="00E76539" w:rsidRPr="004A532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4A5328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348840EA" w:rsidR="00335C87" w:rsidRPr="004A5328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OÜ Vesiring</w:t>
      </w:r>
      <w:r w:rsidR="00B076AA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4A5328">
            <w:rPr>
              <w:rFonts w:ascii="Times New Roman"/>
              <w:sz w:val="24"/>
            </w:rPr>
            <w:t>2-26-6735</w:t>
          </w:r>
        </w:sdtContent>
      </w:sdt>
      <w:r w:rsidR="00C349D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juuni</w:t>
      </w:r>
      <w:r w:rsidR="00AA0C30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3500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19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AA0C30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juu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ni</w:t>
      </w:r>
      <w:r w:rsidR="00AA0C30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OÜ Vesiring</w:t>
      </w:r>
      <w:r w:rsidR="00BA12FC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4A5328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4A5328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4A5328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03E1EF66" w:rsidR="00626231" w:rsidRPr="004A5328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4A5328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4A5328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4A5328">
        <w:rPr>
          <w:rFonts w:ascii="Times New Roman" w:hAnsi="Times New Roman" w:cs="Times New Roman"/>
          <w:sz w:val="24"/>
          <w:lang w:val="et-EE"/>
        </w:rPr>
        <w:t>t</w:t>
      </w:r>
      <w:r w:rsidR="003E4A62" w:rsidRPr="004A5328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4A5328">
        <w:rPr>
          <w:rFonts w:ascii="Times New Roman" w:hAnsi="Times New Roman" w:cs="Times New Roman"/>
          <w:sz w:val="24"/>
          <w:lang w:val="et-EE"/>
        </w:rPr>
        <w:t>t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4A5328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OÜ Vesiring</w:t>
      </w:r>
      <w:r w:rsidR="00BA12FC" w:rsidRPr="004A5328">
        <w:rPr>
          <w:rFonts w:ascii="Times New Roman" w:hAnsi="Times New Roman" w:cs="Times New Roman"/>
          <w:sz w:val="24"/>
        </w:rPr>
        <w:t xml:space="preserve"> </w:t>
      </w: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4A5328"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>22</w:t>
      </w:r>
      <w:r w:rsidR="006126DD"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 xml:space="preserve">. </w:t>
      </w:r>
      <w:r w:rsidR="004A5328"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>juulil</w:t>
      </w:r>
      <w:r w:rsidR="00FD6882"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 xml:space="preserve"> </w:t>
      </w:r>
      <w:r w:rsidR="006126DD"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>202</w:t>
      </w:r>
      <w:r w:rsidR="005A7AA7"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>6</w:t>
      </w:r>
      <w:r w:rsidRPr="004A5328">
        <w:rPr>
          <w:rFonts w:ascii="Times New Roman" w:hAnsi="Times New Roman" w:cs="Times New Roman"/>
          <w:bCs/>
          <w:color w:val="000000" w:themeColor="text1"/>
          <w:sz w:val="24"/>
          <w:lang w:val="et-EE"/>
        </w:rPr>
        <w:t>.</w:t>
      </w:r>
    </w:p>
    <w:p w14:paraId="54E78B6B" w14:textId="77777777" w:rsidR="00E24794" w:rsidRPr="004A5328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4A5328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4A5328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4A5328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4A5328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4A5328">
        <w:rPr>
          <w:iCs/>
          <w:color w:val="000000" w:themeColor="text1"/>
          <w:sz w:val="24"/>
        </w:rPr>
        <w:t>(</w:t>
      </w:r>
      <w:r w:rsidR="00D04F95" w:rsidRPr="004A5328">
        <w:rPr>
          <w:iCs/>
          <w:color w:val="000000" w:themeColor="text1"/>
          <w:sz w:val="24"/>
        </w:rPr>
        <w:t>allkirjastatud digitaalselt</w:t>
      </w:r>
      <w:r w:rsidRPr="004A5328">
        <w:rPr>
          <w:iCs/>
          <w:color w:val="000000" w:themeColor="text1"/>
          <w:sz w:val="24"/>
        </w:rPr>
        <w:t>)</w:t>
      </w:r>
    </w:p>
    <w:p w14:paraId="078A52C5" w14:textId="77777777" w:rsidR="00A63536" w:rsidRPr="004A5328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4A5328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4A5328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4A532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4A5328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8789" w14:textId="77777777" w:rsidR="007F3720" w:rsidRDefault="007F3720" w:rsidP="00DA1915">
      <w:r>
        <w:separator/>
      </w:r>
    </w:p>
  </w:endnote>
  <w:endnote w:type="continuationSeparator" w:id="0">
    <w:p w14:paraId="654BF213" w14:textId="77777777" w:rsidR="007F3720" w:rsidRDefault="007F372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EB2A" w14:textId="77777777" w:rsidR="007F3720" w:rsidRDefault="007F3720" w:rsidP="00DA1915">
      <w:r>
        <w:separator/>
      </w:r>
    </w:p>
  </w:footnote>
  <w:footnote w:type="continuationSeparator" w:id="0">
    <w:p w14:paraId="67A2E03B" w14:textId="77777777" w:rsidR="007F3720" w:rsidRDefault="007F372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D28F4"/>
    <w:multiLevelType w:val="multilevel"/>
    <w:tmpl w:val="5C3AAC2A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49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5328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4832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3720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2026-06-22T11:38:00Z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